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 gaussian KDE method with variable bandwidth and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Npts</w:t>
      </w:r>
      <w:proofErr w:type="spellEnd"/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std hist versus KDE with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Epanechnikov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proofErr w:type="spellStart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</w:t>
      </w:r>
      <w:proofErr w:type="spellEnd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circles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, 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bandwidths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r w:rsidRPr="00A567EB">
        <w:rPr>
          <w:rFonts w:ascii="Arial" w:hAnsi="Arial" w:cs="Arial"/>
          <w:b/>
          <w:bCs/>
          <w:lang w:val="en-US"/>
        </w:rPr>
        <w:t>Description :</w:t>
      </w:r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0FDD376" w14:textId="762DA82C" w:rsidR="00E84AF4" w:rsidRPr="00E84AF4" w:rsidRDefault="00E84AF4" w:rsidP="00E84AF4">
      <w:pPr>
        <w:ind w:left="708"/>
        <w:rPr>
          <w:rFonts w:ascii="Arial" w:hAnsi="Arial" w:cs="Arial"/>
          <w:sz w:val="16"/>
          <w:szCs w:val="16"/>
        </w:rPr>
      </w:pPr>
      <w:r w:rsidRPr="00E84AF4">
        <w:rPr>
          <w:rFonts w:ascii="Arial" w:hAnsi="Arial" w:cs="Arial"/>
          <w:sz w:val="16"/>
          <w:szCs w:val="16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Individual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Superposed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5A293BA9" w:rsidR="00BA07B7" w:rsidRPr="00DF18B5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07B7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3034A5"/>
    <w:rsid w:val="00303D4D"/>
    <w:rsid w:val="003D3FD0"/>
    <w:rsid w:val="003F6FE6"/>
    <w:rsid w:val="00402F13"/>
    <w:rsid w:val="00406684"/>
    <w:rsid w:val="004663F8"/>
    <w:rsid w:val="004D4138"/>
    <w:rsid w:val="00531C1B"/>
    <w:rsid w:val="005804E9"/>
    <w:rsid w:val="00587F9B"/>
    <w:rsid w:val="005E29F4"/>
    <w:rsid w:val="00610A91"/>
    <w:rsid w:val="0061670D"/>
    <w:rsid w:val="00631B00"/>
    <w:rsid w:val="00643BA1"/>
    <w:rsid w:val="00677EE7"/>
    <w:rsid w:val="006F50B1"/>
    <w:rsid w:val="006F546A"/>
    <w:rsid w:val="007208E8"/>
    <w:rsid w:val="0074143F"/>
    <w:rsid w:val="0077033B"/>
    <w:rsid w:val="007B31D3"/>
    <w:rsid w:val="007C6A0B"/>
    <w:rsid w:val="00881FE7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C434B8"/>
    <w:rsid w:val="00CF5B81"/>
    <w:rsid w:val="00CF6635"/>
    <w:rsid w:val="00D0018C"/>
    <w:rsid w:val="00D04F5C"/>
    <w:rsid w:val="00D315AE"/>
    <w:rsid w:val="00DB19AA"/>
    <w:rsid w:val="00DD3F90"/>
    <w:rsid w:val="00DF18B5"/>
    <w:rsid w:val="00E216FC"/>
    <w:rsid w:val="00E455FD"/>
    <w:rsid w:val="00E515B5"/>
    <w:rsid w:val="00E7252F"/>
    <w:rsid w:val="00E84AF4"/>
    <w:rsid w:val="00ED1C60"/>
    <w:rsid w:val="00EE5D04"/>
    <w:rsid w:val="00FD4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hyperlink" Target="http://www.qhull.org/html/normal_voronoi_knauss_oesterle.jpg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3408</TotalTime>
  <Pages>49</Pages>
  <Words>5023</Words>
  <Characters>27632</Characters>
  <Application>Microsoft Office Word</Application>
  <DocSecurity>0</DocSecurity>
  <Lines>230</Lines>
  <Paragraphs>65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67</cp:revision>
  <dcterms:created xsi:type="dcterms:W3CDTF">2020-08-31T16:42:00Z</dcterms:created>
  <dcterms:modified xsi:type="dcterms:W3CDTF">2020-09-25T03:10:00Z</dcterms:modified>
</cp:coreProperties>
</file>